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3EC03" w14:textId="3ADA04B3" w:rsidR="00B8347C" w:rsidRDefault="00B8347C" w:rsidP="00B8347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B5C6405" wp14:editId="15CCB78F">
            <wp:extent cx="2545251" cy="2129472"/>
            <wp:effectExtent l="0" t="0" r="0" b="4445"/>
            <wp:docPr id="2" name="Picture 2" descr="A drawing of a stop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19 at 8.42.05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569" cy="217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313E7" w14:textId="77777777" w:rsidR="0047174F" w:rsidRDefault="0047174F" w:rsidP="00B8347C">
      <w:pPr>
        <w:jc w:val="center"/>
        <w:rPr>
          <w:noProof/>
        </w:rPr>
      </w:pPr>
    </w:p>
    <w:p w14:paraId="2692BE76" w14:textId="5B582054" w:rsidR="00B8347C" w:rsidRDefault="00B8347C" w:rsidP="00B8347C">
      <w:pPr>
        <w:jc w:val="center"/>
        <w:rPr>
          <w:sz w:val="48"/>
          <w:szCs w:val="48"/>
        </w:rPr>
      </w:pPr>
      <w:r w:rsidRPr="00B8347C">
        <w:rPr>
          <w:sz w:val="48"/>
          <w:szCs w:val="48"/>
        </w:rPr>
        <w:t xml:space="preserve">PLEASE </w:t>
      </w:r>
      <w:r w:rsidRPr="00C349C6">
        <w:rPr>
          <w:b/>
          <w:bCs/>
          <w:sz w:val="48"/>
          <w:szCs w:val="48"/>
        </w:rPr>
        <w:t>DO NOT</w:t>
      </w:r>
      <w:r w:rsidRPr="00B8347C">
        <w:rPr>
          <w:sz w:val="48"/>
          <w:szCs w:val="48"/>
        </w:rPr>
        <w:t xml:space="preserve"> ENTER OUR </w:t>
      </w:r>
      <w:r w:rsidR="0047174F">
        <w:rPr>
          <w:sz w:val="48"/>
          <w:szCs w:val="48"/>
        </w:rPr>
        <w:t xml:space="preserve">SCHOOL </w:t>
      </w:r>
      <w:r w:rsidRPr="00B8347C">
        <w:rPr>
          <w:sz w:val="48"/>
          <w:szCs w:val="48"/>
        </w:rPr>
        <w:t>CAMPUS</w:t>
      </w:r>
      <w:r w:rsidR="00530AFE">
        <w:rPr>
          <w:sz w:val="48"/>
          <w:szCs w:val="48"/>
        </w:rPr>
        <w:t>.</w:t>
      </w:r>
    </w:p>
    <w:p w14:paraId="5EDD16F2" w14:textId="77777777" w:rsidR="00530AFE" w:rsidRPr="00B8347C" w:rsidRDefault="00530AFE" w:rsidP="00B8347C">
      <w:pPr>
        <w:jc w:val="center"/>
        <w:rPr>
          <w:sz w:val="48"/>
          <w:szCs w:val="48"/>
        </w:rPr>
      </w:pPr>
    </w:p>
    <w:p w14:paraId="475D4078" w14:textId="1384345D" w:rsidR="00530AFE" w:rsidRDefault="00530AFE" w:rsidP="00B8347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ALL Pasco County School Campuses are </w:t>
      </w:r>
      <w:r w:rsidRPr="00530AFE">
        <w:rPr>
          <w:b/>
          <w:bCs/>
          <w:i/>
          <w:iCs/>
          <w:sz w:val="48"/>
          <w:szCs w:val="48"/>
          <w:u w:val="single"/>
        </w:rPr>
        <w:t>CLOSED</w:t>
      </w:r>
      <w:r>
        <w:rPr>
          <w:sz w:val="48"/>
          <w:szCs w:val="48"/>
        </w:rPr>
        <w:t xml:space="preserve"> to non-essential personnel until further notice. </w:t>
      </w:r>
    </w:p>
    <w:p w14:paraId="275DCC68" w14:textId="77777777" w:rsidR="00530AFE" w:rsidRDefault="00530AFE" w:rsidP="00B8347C">
      <w:pPr>
        <w:jc w:val="center"/>
        <w:rPr>
          <w:sz w:val="48"/>
          <w:szCs w:val="48"/>
        </w:rPr>
      </w:pPr>
    </w:p>
    <w:p w14:paraId="3B7F1338" w14:textId="77777777" w:rsidR="00B00420" w:rsidRDefault="00530AFE" w:rsidP="00B8347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IF YOU HAVE A TECHNOLOGY QUESTION, PLEASE CALL: </w:t>
      </w:r>
    </w:p>
    <w:p w14:paraId="2AC87233" w14:textId="0542E956" w:rsidR="00530AFE" w:rsidRDefault="00B00420" w:rsidP="00B8347C">
      <w:pPr>
        <w:jc w:val="center"/>
        <w:rPr>
          <w:sz w:val="36"/>
          <w:szCs w:val="36"/>
        </w:rPr>
      </w:pPr>
      <w:r>
        <w:rPr>
          <w:sz w:val="36"/>
          <w:szCs w:val="36"/>
        </w:rPr>
        <w:t>Mrs. Jackson @ 813-714-7159</w:t>
      </w:r>
    </w:p>
    <w:p w14:paraId="72FE4DEC" w14:textId="7E385D5C" w:rsidR="00B00420" w:rsidRDefault="00B00420" w:rsidP="00B8347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Mrs. </w:t>
      </w:r>
      <w:proofErr w:type="spellStart"/>
      <w:r>
        <w:rPr>
          <w:sz w:val="36"/>
          <w:szCs w:val="36"/>
        </w:rPr>
        <w:t>Condoleon</w:t>
      </w:r>
      <w:proofErr w:type="spellEnd"/>
      <w:r>
        <w:rPr>
          <w:sz w:val="36"/>
          <w:szCs w:val="36"/>
        </w:rPr>
        <w:t xml:space="preserve"> @ 727-753-9567</w:t>
      </w:r>
    </w:p>
    <w:p w14:paraId="6EAA8933" w14:textId="151FB4D6" w:rsidR="00530AFE" w:rsidRDefault="00B00420" w:rsidP="00B00420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14:paraId="2F0F489A" w14:textId="3D25DB16" w:rsidR="00B8347C" w:rsidRDefault="00530AFE" w:rsidP="00530AF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 INFORMATION ON FEEDING SITES, PLEASE CHECK OUR WEBSITE.  </w:t>
      </w:r>
      <w:hyperlink r:id="rId5" w:history="1">
        <w:r w:rsidRPr="003B705A">
          <w:rPr>
            <w:rStyle w:val="Hyperlink"/>
            <w:sz w:val="36"/>
            <w:szCs w:val="36"/>
          </w:rPr>
          <w:t>www.pascoschools.org</w:t>
        </w:r>
      </w:hyperlink>
      <w:r>
        <w:rPr>
          <w:sz w:val="36"/>
          <w:szCs w:val="36"/>
        </w:rPr>
        <w:t xml:space="preserve"> </w:t>
      </w:r>
    </w:p>
    <w:p w14:paraId="7052C0BE" w14:textId="31B92C7D" w:rsidR="00530AFE" w:rsidRDefault="00530AFE" w:rsidP="00530AFE">
      <w:pPr>
        <w:jc w:val="center"/>
        <w:rPr>
          <w:sz w:val="36"/>
          <w:szCs w:val="36"/>
        </w:rPr>
      </w:pPr>
    </w:p>
    <w:p w14:paraId="27EC8DCE" w14:textId="06330CF9" w:rsidR="00530AFE" w:rsidRPr="00530AFE" w:rsidRDefault="00B00420" w:rsidP="00530AFE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Please also follow us on Facebook and on Twitter @ </w:t>
      </w:r>
      <w:proofErr w:type="spellStart"/>
      <w:r>
        <w:rPr>
          <w:sz w:val="36"/>
          <w:szCs w:val="36"/>
        </w:rPr>
        <w:t>RusheMiddle</w:t>
      </w:r>
      <w:proofErr w:type="spellEnd"/>
    </w:p>
    <w:bookmarkEnd w:id="0"/>
    <w:p w14:paraId="3FC9EEFA" w14:textId="77777777" w:rsidR="00B8347C" w:rsidRDefault="00B8347C">
      <w:pPr>
        <w:rPr>
          <w:noProof/>
        </w:rPr>
      </w:pPr>
    </w:p>
    <w:p w14:paraId="49FBEC46" w14:textId="7E744D2C" w:rsidR="00B8347C" w:rsidRPr="00530AFE" w:rsidRDefault="00530AFE" w:rsidP="0047174F">
      <w:pPr>
        <w:tabs>
          <w:tab w:val="left" w:pos="3957"/>
        </w:tabs>
        <w:jc w:val="center"/>
        <w:rPr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0AFE">
        <w:rPr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requests to visit must be pre-screened </w:t>
      </w:r>
      <w:r>
        <w:rPr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site administration </w:t>
      </w:r>
      <w:r w:rsidRPr="00530AFE">
        <w:rPr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pre-screened visitors will only be permitted to enter for scheduled appointments.   </w:t>
      </w:r>
    </w:p>
    <w:p w14:paraId="061CE48D" w14:textId="574B56F9" w:rsidR="0047174F" w:rsidRDefault="0047174F" w:rsidP="00B8347C">
      <w:pPr>
        <w:tabs>
          <w:tab w:val="left" w:pos="3957"/>
        </w:tabs>
        <w:jc w:val="center"/>
      </w:pPr>
    </w:p>
    <w:p w14:paraId="00547D6E" w14:textId="77777777" w:rsidR="00C349C6" w:rsidRDefault="00C349C6" w:rsidP="00B8347C">
      <w:pPr>
        <w:tabs>
          <w:tab w:val="left" w:pos="3957"/>
        </w:tabs>
        <w:jc w:val="center"/>
      </w:pPr>
    </w:p>
    <w:p w14:paraId="4EF4D33D" w14:textId="77777777" w:rsidR="00B00420" w:rsidRDefault="0047174F" w:rsidP="00B8347C">
      <w:pPr>
        <w:tabs>
          <w:tab w:val="left" w:pos="3957"/>
        </w:tabs>
        <w:jc w:val="center"/>
        <w:rPr>
          <w:color w:val="000000" w:themeColor="text1"/>
        </w:rPr>
      </w:pPr>
      <w:r w:rsidRPr="00B00420">
        <w:rPr>
          <w:color w:val="000000" w:themeColor="text1"/>
          <w:sz w:val="32"/>
          <w:szCs w:val="32"/>
          <w:highlight w:val="yellow"/>
        </w:rPr>
        <w:t xml:space="preserve">PLEASE CALL THE SCHOOL OFFICE </w:t>
      </w:r>
      <w:r w:rsidR="00530AFE" w:rsidRPr="00B00420">
        <w:rPr>
          <w:color w:val="000000" w:themeColor="text1"/>
          <w:sz w:val="32"/>
          <w:szCs w:val="32"/>
          <w:highlight w:val="yellow"/>
        </w:rPr>
        <w:t>TO REQUEST AN APPT</w:t>
      </w:r>
      <w:r w:rsidRPr="00B00420">
        <w:rPr>
          <w:color w:val="000000" w:themeColor="text1"/>
          <w:sz w:val="32"/>
          <w:szCs w:val="32"/>
          <w:highlight w:val="yellow"/>
        </w:rPr>
        <w:t xml:space="preserve"> AT:</w:t>
      </w:r>
      <w:r w:rsidRPr="00B00420">
        <w:rPr>
          <w:color w:val="000000" w:themeColor="text1"/>
          <w:highlight w:val="yellow"/>
        </w:rPr>
        <w:t xml:space="preserve"> </w:t>
      </w:r>
    </w:p>
    <w:p w14:paraId="37B07AED" w14:textId="7FCBF7F8" w:rsidR="0047174F" w:rsidRPr="00B00420" w:rsidRDefault="00B00420" w:rsidP="00B8347C">
      <w:pPr>
        <w:tabs>
          <w:tab w:val="left" w:pos="3957"/>
        </w:tabs>
        <w:jc w:val="center"/>
        <w:rPr>
          <w:color w:val="000000" w:themeColor="text1"/>
          <w:sz w:val="32"/>
          <w:szCs w:val="32"/>
        </w:rPr>
      </w:pPr>
      <w:r w:rsidRPr="00B00420">
        <w:rPr>
          <w:color w:val="000000" w:themeColor="text1"/>
          <w:sz w:val="32"/>
          <w:szCs w:val="32"/>
          <w:highlight w:val="yellow"/>
        </w:rPr>
        <w:t>813-346-1200</w:t>
      </w:r>
    </w:p>
    <w:p w14:paraId="201CE9BA" w14:textId="103F495C" w:rsidR="00530AFE" w:rsidRDefault="00530AFE" w:rsidP="00B00420">
      <w:pPr>
        <w:tabs>
          <w:tab w:val="left" w:pos="3957"/>
        </w:tabs>
        <w:rPr>
          <w:color w:val="000000" w:themeColor="text1"/>
          <w:sz w:val="32"/>
          <w:szCs w:val="32"/>
        </w:rPr>
      </w:pPr>
    </w:p>
    <w:p w14:paraId="66EDF828" w14:textId="6EAF7C4E" w:rsidR="00530AFE" w:rsidRPr="00530AFE" w:rsidRDefault="00530AFE" w:rsidP="00B8347C">
      <w:pPr>
        <w:tabs>
          <w:tab w:val="left" w:pos="3957"/>
        </w:tabs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Please join us in practicing social distancing to stop the spread.  Stay healthy! We look forward to seeing all students after March 31</w:t>
      </w:r>
      <w:r w:rsidRPr="00530AFE">
        <w:rPr>
          <w:color w:val="000000" w:themeColor="text1"/>
          <w:sz w:val="32"/>
          <w:szCs w:val="32"/>
          <w:vertAlign w:val="superscript"/>
        </w:rPr>
        <w:t>st</w:t>
      </w:r>
      <w:r>
        <w:rPr>
          <w:color w:val="000000" w:themeColor="text1"/>
          <w:sz w:val="32"/>
          <w:szCs w:val="32"/>
        </w:rPr>
        <w:t xml:space="preserve"> on our Digital Learning platform.</w:t>
      </w:r>
    </w:p>
    <w:sectPr w:rsidR="00530AFE" w:rsidRPr="00530AFE" w:rsidSect="00341665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7C"/>
    <w:rsid w:val="0011719A"/>
    <w:rsid w:val="00341665"/>
    <w:rsid w:val="003B0087"/>
    <w:rsid w:val="00426FE8"/>
    <w:rsid w:val="0047174F"/>
    <w:rsid w:val="0050083A"/>
    <w:rsid w:val="00530AFE"/>
    <w:rsid w:val="006A25AC"/>
    <w:rsid w:val="00950110"/>
    <w:rsid w:val="00B00420"/>
    <w:rsid w:val="00B8347C"/>
    <w:rsid w:val="00C349C6"/>
    <w:rsid w:val="00EA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8451"/>
  <w15:chartTrackingRefBased/>
  <w15:docId w15:val="{01B030B2-B6CC-CE4C-ACC2-60C4C996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A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A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scoschool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Kern</dc:creator>
  <cp:keywords/>
  <dc:description/>
  <cp:lastModifiedBy>(Student)Jorge Rodriguez</cp:lastModifiedBy>
  <cp:revision>2</cp:revision>
  <cp:lastPrinted>2020-03-25T15:28:00Z</cp:lastPrinted>
  <dcterms:created xsi:type="dcterms:W3CDTF">2020-03-25T17:32:00Z</dcterms:created>
  <dcterms:modified xsi:type="dcterms:W3CDTF">2020-03-25T17:32:00Z</dcterms:modified>
</cp:coreProperties>
</file>